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BC" w:rsidRDefault="007A244A" w:rsidP="009775BC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9775BC" w:rsidRPr="00D8724F">
        <w:rPr>
          <w:rFonts w:ascii="Times New Roman" w:hAnsi="Times New Roman"/>
          <w:b/>
          <w:color w:val="000000"/>
          <w:sz w:val="28"/>
          <w:szCs w:val="28"/>
          <w:u w:val="single"/>
        </w:rPr>
        <w:t>CURRICULUM  VITAE</w:t>
      </w:r>
      <w:r w:rsidR="009775BC" w:rsidRPr="00D8724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</w:t>
      </w:r>
    </w:p>
    <w:p w:rsidR="009775BC" w:rsidRPr="00604F1D" w:rsidRDefault="009775BC" w:rsidP="009775BC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8724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              </w:t>
      </w:r>
    </w:p>
    <w:p w:rsidR="009775BC" w:rsidRPr="00B26254" w:rsidRDefault="009775BC" w:rsidP="009775BC">
      <w:pPr>
        <w:jc w:val="center"/>
        <w:rPr>
          <w:rFonts w:ascii="Times New Roman" w:hAnsi="Times New Roman"/>
          <w:color w:val="17365D"/>
          <w:sz w:val="28"/>
          <w:szCs w:val="28"/>
        </w:rPr>
      </w:pPr>
      <w:r w:rsidRPr="001276C1">
        <w:rPr>
          <w:rFonts w:ascii="Times New Roman" w:hAnsi="Times New Roman"/>
          <w:color w:val="000000"/>
          <w:sz w:val="28"/>
          <w:szCs w:val="28"/>
        </w:rPr>
        <w:t>Trabajador proactivo, seguro dinámico, con ganas de superación y grandes estándares de seguridad. Quisiera participar para una empresa líder que tenga grandes desafíos y metas que promueva el desarrollo profesional y laboral</w:t>
      </w:r>
      <w:r>
        <w:rPr>
          <w:rFonts w:ascii="Times New Roman" w:hAnsi="Times New Roman"/>
          <w:color w:val="17365D"/>
          <w:sz w:val="28"/>
          <w:szCs w:val="28"/>
        </w:rPr>
        <w:t>.</w:t>
      </w:r>
    </w:p>
    <w:p w:rsidR="009775BC" w:rsidRPr="00B26254" w:rsidRDefault="009775BC" w:rsidP="009775BC">
      <w:pPr>
        <w:jc w:val="center"/>
        <w:rPr>
          <w:rFonts w:ascii="Times New Roman" w:hAnsi="Times New Roman"/>
          <w:color w:val="17365D"/>
          <w:sz w:val="28"/>
          <w:szCs w:val="2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B26254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1.-</w:t>
      </w:r>
      <w:r w:rsidRPr="00CC43CB">
        <w:rPr>
          <w:rFonts w:ascii="Times New Roman" w:hAnsi="Times New Roman"/>
          <w:b/>
          <w:color w:val="000000"/>
          <w:sz w:val="20"/>
          <w:szCs w:val="20"/>
          <w:u w:val="single"/>
        </w:rPr>
        <w:t>ANTECEDENTES PERSONALES:</w:t>
      </w:r>
    </w:p>
    <w:p w:rsidR="009775BC" w:rsidRPr="00B26254" w:rsidRDefault="009775BC" w:rsidP="009775BC">
      <w:pPr>
        <w:rPr>
          <w:rFonts w:ascii="Times New Roman" w:hAnsi="Times New Roman"/>
          <w:color w:val="000000"/>
          <w:sz w:val="20"/>
          <w:szCs w:val="20"/>
        </w:rPr>
      </w:pPr>
    </w:p>
    <w:p w:rsidR="009775BC" w:rsidRPr="00B26254" w:rsidRDefault="009775BC" w:rsidP="009775BC">
      <w:pPr>
        <w:rPr>
          <w:rFonts w:ascii="Times New Roman" w:hAnsi="Times New Roman"/>
          <w:color w:val="000000"/>
          <w:sz w:val="20"/>
          <w:szCs w:val="20"/>
        </w:rPr>
      </w:pP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</w:t>
      </w:r>
      <w:r w:rsidRPr="00B26254">
        <w:rPr>
          <w:rFonts w:ascii="Times New Roman" w:hAnsi="Times New Roman"/>
          <w:b/>
          <w:color w:val="000000"/>
          <w:sz w:val="20"/>
          <w:szCs w:val="20"/>
        </w:rPr>
        <w:t xml:space="preserve">NOMBRE: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</w:t>
      </w:r>
      <w:r w:rsidRPr="00CC43CB">
        <w:rPr>
          <w:rFonts w:ascii="Times New Roman" w:hAnsi="Times New Roman"/>
          <w:b/>
          <w:color w:val="000000"/>
        </w:rPr>
        <w:t>JOSÉ LUÍS HENRÍQUEZ TORRES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CEDULA DE IDENTIDAD:                                    16.487.750-7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FECHA DE NACIMIENTO:                                   13 DE FEBRERO DE 1987 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ESTADO CIVIL:                                                       SOLTERO.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NACIONALIDAD:                                                    CHILENO.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>SITUACIÓN MILITAR: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>AL DÍA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C43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DOMICILIO: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</w:rPr>
        <w:t>AV.</w:t>
      </w:r>
      <w:r w:rsidR="007A244A">
        <w:rPr>
          <w:rFonts w:ascii="Times New Roman" w:hAnsi="Times New Roman"/>
          <w:b/>
          <w:color w:val="000000"/>
          <w:sz w:val="20"/>
          <w:szCs w:val="20"/>
        </w:rPr>
        <w:t xml:space="preserve"> VASCO DE GAMA # 3765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CIUDAD:                                                                    </w:t>
      </w:r>
      <w:r w:rsidR="007A244A">
        <w:rPr>
          <w:rFonts w:ascii="Times New Roman" w:hAnsi="Times New Roman"/>
          <w:b/>
          <w:color w:val="000000"/>
          <w:sz w:val="20"/>
          <w:szCs w:val="20"/>
        </w:rPr>
        <w:t>CALAMA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TELEFONO:                                                              (55) 949855  –  </w:t>
      </w:r>
      <w:r>
        <w:rPr>
          <w:rFonts w:ascii="Times New Roman" w:hAnsi="Times New Roman"/>
          <w:b/>
          <w:color w:val="000000"/>
          <w:sz w:val="20"/>
          <w:szCs w:val="20"/>
        </w:rPr>
        <w:t>(CEL) 97640698</w:t>
      </w: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LICENCIA DE CONDUCIR:                                  CLASE  D, A2, A4</w:t>
      </w:r>
    </w:p>
    <w:p w:rsidR="009775BC" w:rsidRPr="00CC43CB" w:rsidRDefault="009775BC" w:rsidP="009775BC">
      <w:pPr>
        <w:spacing w:line="360" w:lineRule="auto"/>
        <w:ind w:firstLine="708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spacing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4E79A8">
        <w:rPr>
          <w:rFonts w:ascii="Times New Roman" w:hAnsi="Times New Roman"/>
          <w:b/>
          <w:color w:val="000000"/>
          <w:sz w:val="24"/>
          <w:szCs w:val="24"/>
        </w:rPr>
        <w:t>Correo electrónico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hyperlink r:id="rId6" w:history="1">
        <w:r w:rsidRPr="00702E62">
          <w:rPr>
            <w:rStyle w:val="Hipervnculo"/>
            <w:rFonts w:ascii="Times New Roman" w:hAnsi="Times New Roman"/>
            <w:b/>
            <w:sz w:val="24"/>
            <w:szCs w:val="24"/>
          </w:rPr>
          <w:t>jlt.henriquez@hotmail.com</w:t>
        </w:r>
      </w:hyperlink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24"/>
        </w:rPr>
      </w:pPr>
    </w:p>
    <w:p w:rsidR="009775BC" w:rsidRPr="004E79A8" w:rsidRDefault="009775BC" w:rsidP="009775BC">
      <w:pPr>
        <w:rPr>
          <w:rFonts w:ascii="Times New Roman" w:hAnsi="Times New Roman"/>
          <w:b/>
          <w:color w:val="000000"/>
          <w:sz w:val="18"/>
          <w:szCs w:val="24"/>
        </w:rPr>
      </w:pPr>
    </w:p>
    <w:p w:rsidR="009775BC" w:rsidRDefault="009775BC" w:rsidP="009775BC">
      <w:pPr>
        <w:rPr>
          <w:rFonts w:ascii="Times New Roman" w:hAnsi="Times New Roman"/>
          <w:color w:val="000000"/>
          <w:sz w:val="20"/>
          <w:szCs w:val="20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2.- </w:t>
      </w:r>
      <w:r w:rsidRPr="00CC43CB">
        <w:rPr>
          <w:rFonts w:ascii="Times New Roman" w:hAnsi="Times New Roman"/>
          <w:b/>
          <w:color w:val="000000"/>
          <w:sz w:val="20"/>
          <w:szCs w:val="20"/>
          <w:u w:val="single"/>
        </w:rPr>
        <w:t>ANTECEDENTES ACADEMICOS: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ENSEÑANZA BASICA:                                           COMPLETA, ESCUELA E 51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>CALAMA.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E1554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>ENSEÑANZA MEDIA:                                            COMPLETA, LICEO DIEGO PORTALE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S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IQUIQUE                                                                  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D04D3E">
      <w:pPr>
        <w:tabs>
          <w:tab w:val="left" w:pos="4908"/>
        </w:tabs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OTROS CURSOS:      </w:t>
      </w:r>
    </w:p>
    <w:p w:rsidR="009775BC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</w:t>
      </w:r>
    </w:p>
    <w:p w:rsidR="009775BC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     2014</w:t>
      </w:r>
      <w:r>
        <w:rPr>
          <w:rFonts w:ascii="Times New Roman" w:hAnsi="Times New Roman"/>
          <w:b/>
          <w:color w:val="000000"/>
          <w:sz w:val="20"/>
          <w:szCs w:val="20"/>
        </w:rPr>
        <w:tab/>
        <w:t>: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CERTIFICADO DE OPERADOR DE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EQUIPOS MINEROS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CAMION ALTO TONELAJE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CAE</w:t>
      </w:r>
      <w:r w:rsidRPr="00833B8C">
        <w:rPr>
          <w:rFonts w:ascii="Times New Roman" w:hAnsi="Times New Roman"/>
          <w:b/>
          <w:color w:val="000000"/>
          <w:sz w:val="28"/>
          <w:szCs w:val="28"/>
        </w:rPr>
        <w:t>x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KOMATSU 930</w:t>
      </w:r>
    </w:p>
    <w:p w:rsidR="009775BC" w:rsidRPr="00207892" w:rsidRDefault="009775BC" w:rsidP="009775BC"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CAMION 793D CATERPILLAR </w:t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 xml:space="preserve">con </w:t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07892">
        <w:rPr>
          <w:rFonts w:ascii="Times New Roman" w:hAnsi="Times New Roman"/>
          <w:b/>
          <w:color w:val="000000"/>
          <w:sz w:val="28"/>
          <w:szCs w:val="28"/>
        </w:rPr>
        <w:tab/>
        <w:t>certificación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al día </w:t>
      </w:r>
    </w:p>
    <w:p w:rsidR="009775BC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9775BC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EN CENTRO TECNOLOGICO MINERO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UNIVERSIDAD ARTURO PRAT </w:t>
      </w:r>
    </w:p>
    <w:p w:rsidR="009775BC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ind w:firstLine="709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      2009: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CURSO DE OPERACIÓN </w:t>
      </w:r>
      <w:r w:rsidRPr="0068541A">
        <w:rPr>
          <w:rFonts w:ascii="Times New Roman" w:hAnsi="Times New Roman"/>
          <w:b/>
          <w:color w:val="000000"/>
          <w:sz w:val="24"/>
          <w:szCs w:val="24"/>
        </w:rPr>
        <w:t>de ca</w:t>
      </w:r>
      <w:r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68541A">
        <w:rPr>
          <w:rFonts w:ascii="Times New Roman" w:hAnsi="Times New Roman"/>
          <w:b/>
          <w:color w:val="000000"/>
          <w:sz w:val="24"/>
          <w:szCs w:val="24"/>
        </w:rPr>
        <w:t>gador</w:t>
      </w:r>
      <w:r w:rsidRPr="0068541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FRONTAL, CERTIFICADO POR EL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INSTITUTO TECNOLOGICO 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CON UN TOTAL DE 56 HORAS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CRONOLOGICAS</w:t>
      </w:r>
    </w:p>
    <w:p w:rsidR="009775BC" w:rsidRPr="00CC43CB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9775BC" w:rsidRDefault="009775BC" w:rsidP="009775BC">
      <w:pPr>
        <w:ind w:left="4953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9775BC" w:rsidRPr="00CC43CB" w:rsidRDefault="009775BC" w:rsidP="009775BC">
      <w:pPr>
        <w:ind w:left="4944" w:hanging="282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2012: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CURSO DE CARGADOR FRONTAL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  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SOBRE RUEDA 908h Caterpillar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  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CERTIFICADO POR FINNING CON UN TOTAL DE 20 HORAS                                                                              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ind w:left="4950"/>
        <w:rPr>
          <w:rFonts w:ascii="Times New Roman" w:hAnsi="Times New Roman"/>
          <w:b/>
          <w:color w:val="000000"/>
          <w:sz w:val="18"/>
          <w:szCs w:val="18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CURSO </w:t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>DE AUTOCUIDADO</w:t>
      </w:r>
    </w:p>
    <w:p w:rsidR="009775BC" w:rsidRPr="00CC43CB" w:rsidRDefault="009775BC" w:rsidP="009775BC">
      <w:pPr>
        <w:ind w:left="4950"/>
        <w:rPr>
          <w:rFonts w:ascii="Times New Roman" w:hAnsi="Times New Roman"/>
          <w:b/>
          <w:color w:val="000000"/>
          <w:sz w:val="18"/>
          <w:szCs w:val="18"/>
        </w:rPr>
      </w:pPr>
      <w:r w:rsidRPr="00CC43CB">
        <w:rPr>
          <w:rFonts w:ascii="Times New Roman" w:hAnsi="Times New Roman"/>
          <w:b/>
          <w:color w:val="000000"/>
          <w:sz w:val="18"/>
          <w:szCs w:val="18"/>
        </w:rPr>
        <w:t xml:space="preserve"> OTORGADO 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  </w:t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 xml:space="preserve">POR 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  <w:r w:rsidRPr="00CC43CB">
        <w:rPr>
          <w:rFonts w:ascii="Times New Roman" w:hAnsi="Times New Roman"/>
          <w:b/>
          <w:color w:val="000000"/>
          <w:sz w:val="18"/>
          <w:szCs w:val="18"/>
        </w:rPr>
        <w:tab/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ab/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ab/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ab/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ab/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ab/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ab/>
        <w:t>(SAMUEL CHAVEZ)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planta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enaex</w:t>
      </w:r>
      <w:proofErr w:type="spellEnd"/>
      <w:r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tabs>
          <w:tab w:val="left" w:pos="5052"/>
        </w:tabs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ab/>
        <w:t xml:space="preserve">CURSO DE ALZA HOMBRE  REALIZADO </w:t>
      </w:r>
      <w:r>
        <w:rPr>
          <w:rFonts w:ascii="Times New Roman" w:hAnsi="Times New Roman"/>
          <w:b/>
          <w:color w:val="000000"/>
          <w:sz w:val="18"/>
          <w:szCs w:val="18"/>
        </w:rPr>
        <w:tab/>
        <w:t xml:space="preserve">EN ANTOFAGASTA 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D04D3E" w:rsidRDefault="00D04D3E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D04D3E" w:rsidRPr="00CC43CB" w:rsidRDefault="00D04D3E" w:rsidP="009775BC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9775BC" w:rsidRDefault="00D04D3E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 xml:space="preserve">3.- </w:t>
      </w:r>
      <w:r w:rsidR="009775BC" w:rsidRPr="00CC43CB">
        <w:rPr>
          <w:rFonts w:ascii="Times New Roman" w:hAnsi="Times New Roman"/>
          <w:b/>
          <w:color w:val="000000"/>
          <w:sz w:val="24"/>
          <w:szCs w:val="24"/>
          <w:u w:val="single"/>
        </w:rPr>
        <w:t>ANTECEDENTES LABORALES</w:t>
      </w:r>
      <w:r w:rsidR="009775BC" w:rsidRPr="00CC43CB">
        <w:rPr>
          <w:rFonts w:ascii="Times New Roman" w:hAnsi="Times New Roman"/>
          <w:b/>
          <w:color w:val="000000"/>
          <w:sz w:val="20"/>
          <w:szCs w:val="20"/>
          <w:u w:val="single"/>
        </w:rPr>
        <w:t>:</w:t>
      </w:r>
      <w:r w:rsidR="009775BC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4816E7" w:rsidRDefault="004816E7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4816E7" w:rsidRDefault="004816E7" w:rsidP="004816E7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15 Julio 2013 a 30 DE JUNIO 2014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 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4816E7" w:rsidRDefault="004816E7" w:rsidP="004816E7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Contacto de referencia. Manuel Figueroa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EMPRESA GODELIUS</w:t>
      </w:r>
    </w:p>
    <w:p w:rsidR="009775BC" w:rsidRDefault="004816E7" w:rsidP="004816E7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Cel. </w:t>
      </w: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n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>° 94488765 capataz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 </w:t>
      </w:r>
      <w:r w:rsidR="009775BC">
        <w:rPr>
          <w:rFonts w:ascii="Times New Roman" w:hAnsi="Times New Roman"/>
          <w:b/>
          <w:color w:val="000000"/>
          <w:sz w:val="20"/>
          <w:szCs w:val="20"/>
        </w:rPr>
        <w:t xml:space="preserve">CONDUCTOR OPERADOR  </w:t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MINERA </w:t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</w:r>
      <w:r w:rsidR="009775BC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                     GABRIELA MISTRAL CODELCO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1 Marzo 2012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a   26 de junio de 2013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Contacto de referencia .Rubén Madariaga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EMPRESA ENAEX </w:t>
      </w:r>
      <w:r w:rsidRPr="002B3ED1">
        <w:rPr>
          <w:rFonts w:ascii="Times New Roman" w:hAnsi="Times New Roman"/>
          <w:color w:val="000000"/>
          <w:sz w:val="24"/>
          <w:szCs w:val="24"/>
        </w:rPr>
        <w:t>minera cierra gorda</w:t>
      </w:r>
    </w:p>
    <w:p w:rsidR="009775BC" w:rsidRPr="00CC43CB" w:rsidRDefault="009775BC" w:rsidP="009775BC">
      <w:pPr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Cel. </w:t>
      </w: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n°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>92155865</w:t>
      </w:r>
      <w:r>
        <w:rPr>
          <w:rFonts w:ascii="Times New Roman" w:hAnsi="Times New Roman"/>
          <w:b/>
          <w:color w:val="000000"/>
          <w:sz w:val="20"/>
          <w:szCs w:val="20"/>
        </w:rPr>
        <w:tab/>
        <w:t>supervisor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CONDUCTOR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. OPERADOR DE EQUIPOS      </w:t>
      </w:r>
    </w:p>
    <w:p w:rsidR="009775BC" w:rsidRPr="00CC43CB" w:rsidRDefault="009775BC" w:rsidP="009775BC">
      <w:pPr>
        <w:ind w:left="4956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>AUXILIARES. OPERADOR DE CARGADOR  FRONTAL 908H</w:t>
      </w:r>
    </w:p>
    <w:p w:rsidR="009775BC" w:rsidRDefault="009775BC" w:rsidP="009775BC">
      <w:pPr>
        <w:ind w:left="4956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ind w:left="4956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ind w:left="4956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CONDUCTOR 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DE CAMION DE ALTO  EXPLOSIVO MERCEDES ACTRO</w:t>
      </w:r>
    </w:p>
    <w:p w:rsidR="009775BC" w:rsidRDefault="009775BC" w:rsidP="009775BC">
      <w:pPr>
        <w:ind w:left="4956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ind w:left="4956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ind w:left="4956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MANIPULADOR DE ALTO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EXPLOSIVO 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 xml:space="preserve"> 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 xml:space="preserve"> </w:t>
      </w:r>
    </w:p>
    <w:p w:rsidR="009775BC" w:rsidRPr="00CC43CB" w:rsidRDefault="009775BC" w:rsidP="009775BC">
      <w:pPr>
        <w:ind w:left="4248" w:firstLine="708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CARNET DE MANIPULADOR 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>DE EXPLOSIVO.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 xml:space="preserve">MINERA KGHM. SIERRA GORDA                 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9775BC" w:rsidRDefault="009775BC" w:rsidP="009775BC">
      <w:pPr>
        <w:rPr>
          <w:rFonts w:ascii="Times New Roman" w:hAnsi="Times New Roman"/>
          <w:color w:val="000000"/>
          <w:sz w:val="20"/>
          <w:szCs w:val="20"/>
        </w:rPr>
      </w:pP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color w:val="000000"/>
          <w:sz w:val="20"/>
          <w:szCs w:val="20"/>
        </w:rPr>
        <w:t xml:space="preserve">Agosto   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>2010</w:t>
      </w:r>
      <w:r w:rsidRPr="00CC43CB">
        <w:rPr>
          <w:rFonts w:ascii="Times New Roman" w:hAnsi="Times New Roman"/>
          <w:color w:val="000000"/>
          <w:sz w:val="20"/>
          <w:szCs w:val="20"/>
        </w:rPr>
        <w:t xml:space="preserve">   A    Agosto      </w:t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>2011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>-OPERADOR DE MAQUINARIA PESADA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>PROYECTO MINERO CAPACHO VIEJO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>TOCOPILLA</w:t>
      </w:r>
    </w:p>
    <w:p w:rsidR="009775BC" w:rsidRPr="00CC43CB" w:rsidRDefault="009775BC" w:rsidP="009775BC">
      <w:pPr>
        <w:rPr>
          <w:rFonts w:ascii="Times New Roman" w:hAnsi="Times New Roman"/>
          <w:color w:val="000000"/>
          <w:sz w:val="20"/>
          <w:szCs w:val="20"/>
        </w:rPr>
      </w:pPr>
    </w:p>
    <w:p w:rsidR="009775BC" w:rsidRPr="00CC43CB" w:rsidRDefault="009775BC" w:rsidP="009775BC">
      <w:pPr>
        <w:ind w:left="4950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CARGADOR FRONTAL </w:t>
      </w:r>
      <w:r w:rsidRPr="00CC43CB">
        <w:rPr>
          <w:rFonts w:ascii="Times New Roman" w:hAnsi="Times New Roman"/>
          <w:b/>
          <w:color w:val="000000"/>
          <w:sz w:val="24"/>
          <w:szCs w:val="24"/>
        </w:rPr>
        <w:t xml:space="preserve">serie </w:t>
      </w:r>
      <w:smartTag w:uri="urn:schemas-microsoft-com:office:smarttags" w:element="metricconverter">
        <w:smartTagPr>
          <w:attr w:name="ProductID" w:val="966F"/>
        </w:smartTagPr>
        <w:r w:rsidRPr="00CC43CB">
          <w:rPr>
            <w:rFonts w:ascii="Times New Roman" w:hAnsi="Times New Roman"/>
            <w:b/>
            <w:color w:val="000000"/>
            <w:sz w:val="24"/>
            <w:szCs w:val="24"/>
          </w:rPr>
          <w:t>966F</w:t>
        </w:r>
      </w:smartTag>
      <w:r w:rsidRPr="00CC43CB">
        <w:rPr>
          <w:rFonts w:ascii="Times New Roman" w:hAnsi="Times New Roman"/>
          <w:b/>
          <w:color w:val="000000"/>
          <w:sz w:val="24"/>
          <w:szCs w:val="24"/>
        </w:rPr>
        <w:t xml:space="preserve">          Caterpillar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VALDE DE 5 TONELADAS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>EXCAVADORA SOBRE ORUGA</w:t>
      </w:r>
      <w:r w:rsidRPr="00CC43CB">
        <w:rPr>
          <w:rFonts w:ascii="Times New Roman" w:hAnsi="Times New Roman"/>
          <w:b/>
          <w:color w:val="000000"/>
          <w:sz w:val="24"/>
          <w:szCs w:val="24"/>
        </w:rPr>
        <w:t xml:space="preserve"> JBC 2000</w:t>
      </w:r>
    </w:p>
    <w:p w:rsidR="009775BC" w:rsidRPr="00CC43CB" w:rsidRDefault="009775BC" w:rsidP="009775BC">
      <w:pPr>
        <w:ind w:left="4950"/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ind w:left="4950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CAMION ARTICULADO DUMPER DE 25</w:t>
      </w:r>
    </w:p>
    <w:p w:rsidR="009775BC" w:rsidRPr="00CC43CB" w:rsidRDefault="009775BC" w:rsidP="009775BC">
      <w:pPr>
        <w:ind w:left="4950"/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TONELADA 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 xml:space="preserve"> GRUA HORQUILLA .TOYOTA</w:t>
      </w: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Pr="00CC43CB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</w:rPr>
        <w:t>Octubre  2008   A      marzo       2009</w:t>
      </w:r>
      <w:r w:rsidRPr="00CC43CB">
        <w:rPr>
          <w:rFonts w:ascii="Times New Roman" w:hAnsi="Times New Roman"/>
          <w:b/>
          <w:color w:val="000000"/>
          <w:sz w:val="18"/>
          <w:szCs w:val="18"/>
        </w:rPr>
        <w:t xml:space="preserve">                                   </w:t>
      </w:r>
      <w:r w:rsidRPr="00CC43CB">
        <w:rPr>
          <w:rFonts w:ascii="Times New Roman" w:hAnsi="Times New Roman"/>
          <w:b/>
          <w:color w:val="000000"/>
          <w:sz w:val="24"/>
          <w:szCs w:val="24"/>
        </w:rPr>
        <w:t>ALARIFE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ab/>
        <w:t xml:space="preserve"> EMPRESA CONSTRUCTORA CON TEX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>MINERA CERRO DOMINADOR</w:t>
      </w: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4816E7" w:rsidRDefault="004816E7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4816E7" w:rsidRDefault="004816E7" w:rsidP="009775BC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9775BC" w:rsidRDefault="009775BC" w:rsidP="009775BC">
      <w:pPr>
        <w:rPr>
          <w:rFonts w:ascii="Times New Roman" w:hAnsi="Times New Roman"/>
          <w:b/>
          <w:color w:val="000000"/>
          <w:sz w:val="20"/>
          <w:szCs w:val="20"/>
        </w:rPr>
      </w:pP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</w:t>
      </w:r>
    </w:p>
    <w:p w:rsidR="009775BC" w:rsidRPr="00515DC4" w:rsidRDefault="009775BC" w:rsidP="009775BC">
      <w:pPr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Pr="00CC43CB">
        <w:rPr>
          <w:rFonts w:ascii="Times New Roman" w:hAnsi="Times New Roman"/>
          <w:b/>
          <w:color w:val="000000"/>
          <w:sz w:val="20"/>
          <w:szCs w:val="20"/>
        </w:rPr>
        <w:t xml:space="preserve">          </w:t>
      </w:r>
      <w:r w:rsidRPr="00515DC4">
        <w:rPr>
          <w:rFonts w:ascii="Times New Roman" w:hAnsi="Times New Roman"/>
          <w:b/>
          <w:color w:val="000000"/>
          <w:sz w:val="24"/>
          <w:szCs w:val="24"/>
          <w:u w:val="single"/>
        </w:rPr>
        <w:t>DISPONIBILIDAD INMEDIATA</w:t>
      </w:r>
    </w:p>
    <w:p w:rsidR="00EC46B0" w:rsidRDefault="00EC46B0"/>
    <w:sectPr w:rsidR="00EC46B0" w:rsidSect="00E13C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CCD" w:rsidRDefault="00192CCD" w:rsidP="007A244A">
      <w:r>
        <w:separator/>
      </w:r>
    </w:p>
  </w:endnote>
  <w:endnote w:type="continuationSeparator" w:id="0">
    <w:p w:rsidR="00192CCD" w:rsidRDefault="00192CCD" w:rsidP="007A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CCD" w:rsidRDefault="00192CCD" w:rsidP="007A244A">
      <w:r>
        <w:separator/>
      </w:r>
    </w:p>
  </w:footnote>
  <w:footnote w:type="continuationSeparator" w:id="0">
    <w:p w:rsidR="00192CCD" w:rsidRDefault="00192CCD" w:rsidP="007A2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44A" w:rsidRDefault="007A244A">
    <w:pPr>
      <w:pStyle w:val="Encabezado"/>
    </w:pPr>
  </w:p>
  <w:p w:rsidR="007A244A" w:rsidRDefault="007A244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5BC"/>
    <w:rsid w:val="00000E57"/>
    <w:rsid w:val="00001448"/>
    <w:rsid w:val="00012136"/>
    <w:rsid w:val="000330D8"/>
    <w:rsid w:val="00047A22"/>
    <w:rsid w:val="00050309"/>
    <w:rsid w:val="00050979"/>
    <w:rsid w:val="00086883"/>
    <w:rsid w:val="000A78E5"/>
    <w:rsid w:val="000A7EF6"/>
    <w:rsid w:val="000D43CD"/>
    <w:rsid w:val="00102E6F"/>
    <w:rsid w:val="00111A7F"/>
    <w:rsid w:val="00111B3B"/>
    <w:rsid w:val="00117335"/>
    <w:rsid w:val="001300E0"/>
    <w:rsid w:val="0013692A"/>
    <w:rsid w:val="00192CCD"/>
    <w:rsid w:val="00193ED5"/>
    <w:rsid w:val="00204B7D"/>
    <w:rsid w:val="0021351E"/>
    <w:rsid w:val="002474B6"/>
    <w:rsid w:val="002542ED"/>
    <w:rsid w:val="00261229"/>
    <w:rsid w:val="002815CD"/>
    <w:rsid w:val="0029060A"/>
    <w:rsid w:val="002A1F83"/>
    <w:rsid w:val="002A4F9E"/>
    <w:rsid w:val="002A7563"/>
    <w:rsid w:val="002B35E9"/>
    <w:rsid w:val="002B6BDF"/>
    <w:rsid w:val="002E652A"/>
    <w:rsid w:val="003209BA"/>
    <w:rsid w:val="0032148A"/>
    <w:rsid w:val="00347B7B"/>
    <w:rsid w:val="00351BD8"/>
    <w:rsid w:val="00361D4B"/>
    <w:rsid w:val="003D49A9"/>
    <w:rsid w:val="003E728F"/>
    <w:rsid w:val="003F494D"/>
    <w:rsid w:val="00412CE6"/>
    <w:rsid w:val="00427933"/>
    <w:rsid w:val="00434B6B"/>
    <w:rsid w:val="004647EE"/>
    <w:rsid w:val="00475695"/>
    <w:rsid w:val="004816E7"/>
    <w:rsid w:val="00483DB0"/>
    <w:rsid w:val="00490F62"/>
    <w:rsid w:val="00497A01"/>
    <w:rsid w:val="00497B48"/>
    <w:rsid w:val="004A4315"/>
    <w:rsid w:val="004B1B80"/>
    <w:rsid w:val="004C6B1A"/>
    <w:rsid w:val="004D02C8"/>
    <w:rsid w:val="004E1E54"/>
    <w:rsid w:val="004F4ED7"/>
    <w:rsid w:val="004F7963"/>
    <w:rsid w:val="005172E3"/>
    <w:rsid w:val="0053447E"/>
    <w:rsid w:val="0053571E"/>
    <w:rsid w:val="00537106"/>
    <w:rsid w:val="0058299E"/>
    <w:rsid w:val="005C07B3"/>
    <w:rsid w:val="005F26AB"/>
    <w:rsid w:val="005F6A8E"/>
    <w:rsid w:val="00611C6F"/>
    <w:rsid w:val="00625358"/>
    <w:rsid w:val="00627B09"/>
    <w:rsid w:val="00644FE1"/>
    <w:rsid w:val="00651599"/>
    <w:rsid w:val="00665D3A"/>
    <w:rsid w:val="00675524"/>
    <w:rsid w:val="00693067"/>
    <w:rsid w:val="006A6868"/>
    <w:rsid w:val="006B153B"/>
    <w:rsid w:val="006C786F"/>
    <w:rsid w:val="006D690B"/>
    <w:rsid w:val="006E5008"/>
    <w:rsid w:val="006F10AA"/>
    <w:rsid w:val="007560FE"/>
    <w:rsid w:val="007609E0"/>
    <w:rsid w:val="0077089D"/>
    <w:rsid w:val="007A244A"/>
    <w:rsid w:val="007A301B"/>
    <w:rsid w:val="007A4A19"/>
    <w:rsid w:val="007B092D"/>
    <w:rsid w:val="007C72BB"/>
    <w:rsid w:val="007E1554"/>
    <w:rsid w:val="007F678A"/>
    <w:rsid w:val="008014A1"/>
    <w:rsid w:val="00804EFD"/>
    <w:rsid w:val="00810D82"/>
    <w:rsid w:val="00850CD8"/>
    <w:rsid w:val="00867092"/>
    <w:rsid w:val="00905D8A"/>
    <w:rsid w:val="00931FCA"/>
    <w:rsid w:val="009368E4"/>
    <w:rsid w:val="00947AB3"/>
    <w:rsid w:val="009569F4"/>
    <w:rsid w:val="009775BC"/>
    <w:rsid w:val="00984739"/>
    <w:rsid w:val="009A3714"/>
    <w:rsid w:val="009D2300"/>
    <w:rsid w:val="009E04E2"/>
    <w:rsid w:val="009F1CA5"/>
    <w:rsid w:val="009F7A34"/>
    <w:rsid w:val="00A010F7"/>
    <w:rsid w:val="00A34553"/>
    <w:rsid w:val="00A600F3"/>
    <w:rsid w:val="00A90D97"/>
    <w:rsid w:val="00A967B7"/>
    <w:rsid w:val="00AA12DC"/>
    <w:rsid w:val="00AB6377"/>
    <w:rsid w:val="00AC1830"/>
    <w:rsid w:val="00AC4918"/>
    <w:rsid w:val="00B41959"/>
    <w:rsid w:val="00B42023"/>
    <w:rsid w:val="00B52FFD"/>
    <w:rsid w:val="00B749F9"/>
    <w:rsid w:val="00BA07D2"/>
    <w:rsid w:val="00BA6A86"/>
    <w:rsid w:val="00BA7BA1"/>
    <w:rsid w:val="00BE605B"/>
    <w:rsid w:val="00C322D4"/>
    <w:rsid w:val="00C414EE"/>
    <w:rsid w:val="00C5080C"/>
    <w:rsid w:val="00C61BC4"/>
    <w:rsid w:val="00CB09BB"/>
    <w:rsid w:val="00CC262C"/>
    <w:rsid w:val="00CE77BC"/>
    <w:rsid w:val="00D04D3E"/>
    <w:rsid w:val="00D10486"/>
    <w:rsid w:val="00D12988"/>
    <w:rsid w:val="00D2036B"/>
    <w:rsid w:val="00D373B7"/>
    <w:rsid w:val="00D55845"/>
    <w:rsid w:val="00D70620"/>
    <w:rsid w:val="00D86BE0"/>
    <w:rsid w:val="00D94792"/>
    <w:rsid w:val="00DD0F40"/>
    <w:rsid w:val="00DF6B09"/>
    <w:rsid w:val="00E05CF9"/>
    <w:rsid w:val="00E1073C"/>
    <w:rsid w:val="00E12872"/>
    <w:rsid w:val="00E13C14"/>
    <w:rsid w:val="00E14F3C"/>
    <w:rsid w:val="00E220C2"/>
    <w:rsid w:val="00E457F5"/>
    <w:rsid w:val="00E74946"/>
    <w:rsid w:val="00E761C6"/>
    <w:rsid w:val="00EA1282"/>
    <w:rsid w:val="00EA3004"/>
    <w:rsid w:val="00EA6E7D"/>
    <w:rsid w:val="00EB7183"/>
    <w:rsid w:val="00EC46B0"/>
    <w:rsid w:val="00ED02BB"/>
    <w:rsid w:val="00EF5019"/>
    <w:rsid w:val="00F111F6"/>
    <w:rsid w:val="00F1789E"/>
    <w:rsid w:val="00F31318"/>
    <w:rsid w:val="00F345A2"/>
    <w:rsid w:val="00F3577A"/>
    <w:rsid w:val="00F362BC"/>
    <w:rsid w:val="00F36EA2"/>
    <w:rsid w:val="00F77FA6"/>
    <w:rsid w:val="00F90536"/>
    <w:rsid w:val="00FC41D4"/>
    <w:rsid w:val="00FD3D60"/>
    <w:rsid w:val="00FE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775B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A24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244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7A24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24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t.henriquez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605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5</cp:revision>
  <dcterms:created xsi:type="dcterms:W3CDTF">2014-08-26T03:52:00Z</dcterms:created>
  <dcterms:modified xsi:type="dcterms:W3CDTF">2014-08-26T04:07:00Z</dcterms:modified>
</cp:coreProperties>
</file>